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D9" w:rsidRDefault="005771D9" w:rsidP="005771D9">
      <w:pPr>
        <w:pStyle w:val="a4"/>
      </w:pPr>
    </w:p>
    <w:p w:rsidR="005771D9" w:rsidRDefault="005771D9" w:rsidP="005771D9">
      <w:pPr>
        <w:pStyle w:val="a4"/>
      </w:pPr>
      <w:r>
        <w:rPr>
          <w:rFonts w:hint="eastAsia"/>
        </w:rPr>
        <w:t xml:space="preserve">                  </w:t>
      </w:r>
      <w:r w:rsidR="0048463B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="0048463B">
        <w:rPr>
          <w:rFonts w:ascii="宋体" w:hAnsi="宋体" w:hint="eastAsia"/>
          <w:b/>
          <w:sz w:val="28"/>
          <w:szCs w:val="28"/>
        </w:rPr>
        <w:t xml:space="preserve">     </w:t>
      </w:r>
      <w:r>
        <w:rPr>
          <w:rFonts w:ascii="宋体" w:hAnsi="宋体" w:hint="eastAsia"/>
          <w:b/>
          <w:sz w:val="28"/>
          <w:szCs w:val="28"/>
        </w:rPr>
        <w:t>入党积极分子积分制</w:t>
      </w:r>
      <w:proofErr w:type="gramStart"/>
      <w:r>
        <w:rPr>
          <w:rFonts w:ascii="宋体" w:hAnsi="宋体" w:hint="eastAsia"/>
          <w:b/>
          <w:sz w:val="28"/>
          <w:szCs w:val="28"/>
        </w:rPr>
        <w:t>系部赋分</w:t>
      </w:r>
      <w:proofErr w:type="gramEnd"/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hint="eastAsia"/>
        </w:rPr>
        <w:t xml:space="preserve">   </w:t>
      </w:r>
      <w:r w:rsidR="0048463B">
        <w:rPr>
          <w:rFonts w:hint="eastAsia"/>
        </w:rPr>
        <w:t xml:space="preserve">         </w:t>
      </w:r>
      <w:r>
        <w:rPr>
          <w:rFonts w:hint="eastAsia"/>
          <w:bCs/>
        </w:rPr>
        <w:t>党总支审核盖章</w:t>
      </w:r>
    </w:p>
    <w:p w:rsidR="005771D9" w:rsidRDefault="005771D9" w:rsidP="005771D9">
      <w:pPr>
        <w:spacing w:line="500" w:lineRule="exact"/>
        <w:rPr>
          <w:rFonts w:ascii="宋体" w:hAnsi="宋体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91"/>
        <w:gridCol w:w="980"/>
        <w:gridCol w:w="851"/>
        <w:gridCol w:w="2233"/>
      </w:tblGrid>
      <w:tr w:rsidR="005771D9" w:rsidTr="002B5D42">
        <w:trPr>
          <w:cantSplit/>
          <w:trHeight w:val="444"/>
        </w:trPr>
        <w:tc>
          <w:tcPr>
            <w:tcW w:w="5791" w:type="dxa"/>
            <w:vAlign w:val="center"/>
          </w:tcPr>
          <w:p w:rsidR="005771D9" w:rsidRDefault="005771D9" w:rsidP="002B5D4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思想政治学习</w:t>
            </w:r>
          </w:p>
        </w:tc>
        <w:tc>
          <w:tcPr>
            <w:tcW w:w="980" w:type="dxa"/>
            <w:vAlign w:val="center"/>
          </w:tcPr>
          <w:p w:rsidR="005771D9" w:rsidRDefault="005771D9" w:rsidP="002B5D42">
            <w:pPr>
              <w:ind w:leftChars="-52" w:left="-17" w:hangingChars="51" w:hanging="9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分值</w:t>
            </w:r>
          </w:p>
        </w:tc>
        <w:tc>
          <w:tcPr>
            <w:tcW w:w="851" w:type="dxa"/>
            <w:vAlign w:val="center"/>
          </w:tcPr>
          <w:p w:rsidR="005771D9" w:rsidRDefault="005771D9" w:rsidP="002B5D42">
            <w:pPr>
              <w:ind w:leftChars="-52" w:left="-17" w:hangingChars="51" w:hanging="92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得分</w:t>
            </w:r>
          </w:p>
        </w:tc>
        <w:tc>
          <w:tcPr>
            <w:tcW w:w="2233" w:type="dxa"/>
            <w:vAlign w:val="center"/>
          </w:tcPr>
          <w:p w:rsidR="005771D9" w:rsidRDefault="005771D9" w:rsidP="002B5D42">
            <w:pPr>
              <w:ind w:leftChars="-52" w:left="-17" w:hangingChars="51" w:hanging="92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5771D9" w:rsidTr="002B5D42">
        <w:trPr>
          <w:cantSplit/>
          <w:trHeight w:val="158"/>
        </w:trPr>
        <w:tc>
          <w:tcPr>
            <w:tcW w:w="5791" w:type="dxa"/>
            <w:vAlign w:val="center"/>
          </w:tcPr>
          <w:p w:rsidR="005771D9" w:rsidRDefault="005771D9" w:rsidP="00BA33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1.在校期间积极认真参加学院、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系部</w:t>
            </w:r>
            <w:r>
              <w:rPr>
                <w:rFonts w:hint="eastAsia"/>
                <w:sz w:val="18"/>
              </w:rPr>
              <w:t>组织</w:t>
            </w:r>
            <w:proofErr w:type="gramEnd"/>
            <w:r>
              <w:rPr>
                <w:rFonts w:hint="eastAsia"/>
                <w:sz w:val="18"/>
              </w:rPr>
              <w:t>的</w:t>
            </w:r>
            <w:r w:rsidR="00BA3309">
              <w:rPr>
                <w:rFonts w:hint="eastAsia"/>
                <w:sz w:val="18"/>
              </w:rPr>
              <w:t>各类活动，获得奖项。</w:t>
            </w:r>
          </w:p>
        </w:tc>
        <w:tc>
          <w:tcPr>
            <w:tcW w:w="980" w:type="dxa"/>
            <w:vAlign w:val="center"/>
          </w:tcPr>
          <w:p w:rsidR="005771D9" w:rsidRDefault="005771D9" w:rsidP="002B5D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3-5</w:t>
            </w:r>
          </w:p>
        </w:tc>
        <w:tc>
          <w:tcPr>
            <w:tcW w:w="851" w:type="dxa"/>
          </w:tcPr>
          <w:p w:rsidR="005771D9" w:rsidRDefault="005771D9" w:rsidP="002B5D42">
            <w:pPr>
              <w:widowControl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:rsidR="005771D9" w:rsidRDefault="00BA3309" w:rsidP="002B5D4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1.先进个人</w:t>
            </w:r>
            <w:r w:rsidR="005771D9">
              <w:rPr>
                <w:rFonts w:ascii="宋体" w:hAnsi="宋体" w:hint="eastAsia"/>
                <w:sz w:val="18"/>
                <w:szCs w:val="18"/>
              </w:rPr>
              <w:t>得5分</w:t>
            </w:r>
            <w:r w:rsidR="0048463B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5771D9" w:rsidRDefault="00BA3309" w:rsidP="00BA33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 w:rsidRPr="00BA3309">
              <w:rPr>
                <w:rFonts w:ascii="宋体" w:hAnsi="宋体" w:hint="eastAsia"/>
                <w:sz w:val="18"/>
                <w:szCs w:val="18"/>
              </w:rPr>
              <w:t>一等奖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 w:rsidRPr="00BA3309">
              <w:rPr>
                <w:rFonts w:ascii="宋体" w:hAnsi="宋体" w:hint="eastAsia"/>
                <w:sz w:val="18"/>
                <w:szCs w:val="18"/>
              </w:rPr>
              <w:t>分、二等奖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BA3309">
              <w:rPr>
                <w:rFonts w:ascii="宋体" w:hAnsi="宋体" w:hint="eastAsia"/>
                <w:sz w:val="18"/>
                <w:szCs w:val="18"/>
              </w:rPr>
              <w:t>分、三等奖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Pr="00BA3309">
              <w:rPr>
                <w:rFonts w:ascii="宋体" w:hAnsi="宋体" w:hint="eastAsia"/>
                <w:sz w:val="18"/>
                <w:szCs w:val="18"/>
              </w:rPr>
              <w:t>分</w:t>
            </w:r>
            <w:r w:rsidR="0048463B">
              <w:rPr>
                <w:rFonts w:ascii="宋体" w:hAnsi="宋体" w:hint="eastAsia"/>
                <w:sz w:val="18"/>
                <w:szCs w:val="18"/>
              </w:rPr>
              <w:t>。其他2分。（不得超过10分）</w:t>
            </w:r>
          </w:p>
        </w:tc>
      </w:tr>
      <w:tr w:rsidR="005771D9" w:rsidTr="002B5D42">
        <w:trPr>
          <w:cantSplit/>
          <w:trHeight w:val="157"/>
        </w:trPr>
        <w:tc>
          <w:tcPr>
            <w:tcW w:w="5791" w:type="dxa"/>
            <w:vAlign w:val="center"/>
          </w:tcPr>
          <w:p w:rsidR="005771D9" w:rsidRDefault="005771D9" w:rsidP="002B5D4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20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坚持党的宗旨，全心全意为人民服务。在同学间有良好的群众基础。与人相处真诚、真心，具有宽广的胸襟，能礼让三先，严于律己，宽以待人。</w:t>
            </w:r>
          </w:p>
        </w:tc>
        <w:tc>
          <w:tcPr>
            <w:tcW w:w="980" w:type="dxa"/>
            <w:vAlign w:val="center"/>
          </w:tcPr>
          <w:p w:rsidR="005771D9" w:rsidRDefault="005771D9" w:rsidP="002B5D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3-5</w:t>
            </w:r>
          </w:p>
        </w:tc>
        <w:tc>
          <w:tcPr>
            <w:tcW w:w="851" w:type="dxa"/>
          </w:tcPr>
          <w:p w:rsidR="005771D9" w:rsidRDefault="005771D9" w:rsidP="002B5D4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:rsidR="005771D9" w:rsidRDefault="005771D9" w:rsidP="002B5D4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班级选票得全票得5分，</w:t>
            </w:r>
          </w:p>
          <w:p w:rsidR="005771D9" w:rsidRDefault="006B7A9E" w:rsidP="006B7A9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="005771D9"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5771D9">
              <w:rPr>
                <w:rFonts w:ascii="宋体" w:hAnsi="宋体" w:hint="eastAsia"/>
                <w:sz w:val="18"/>
                <w:szCs w:val="18"/>
              </w:rPr>
              <w:t>以上得</w:t>
            </w:r>
            <w:r w:rsidR="00BA3309">
              <w:rPr>
                <w:rFonts w:ascii="宋体" w:hAnsi="宋体" w:hint="eastAsia"/>
                <w:sz w:val="18"/>
                <w:szCs w:val="18"/>
              </w:rPr>
              <w:t>3</w:t>
            </w:r>
            <w:r w:rsidR="005771D9">
              <w:rPr>
                <w:rFonts w:ascii="宋体" w:hAnsi="宋体" w:hint="eastAsia"/>
                <w:sz w:val="18"/>
                <w:szCs w:val="18"/>
              </w:rPr>
              <w:t>分。</w:t>
            </w:r>
          </w:p>
        </w:tc>
      </w:tr>
      <w:tr w:rsidR="005771D9" w:rsidTr="002B5D42">
        <w:trPr>
          <w:cantSplit/>
          <w:trHeight w:val="1240"/>
        </w:trPr>
        <w:tc>
          <w:tcPr>
            <w:tcW w:w="5791" w:type="dxa"/>
            <w:vAlign w:val="center"/>
          </w:tcPr>
          <w:p w:rsidR="005771D9" w:rsidRDefault="005771D9" w:rsidP="002B5D4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严格遵守党纪党规，国家法律法规及学院各项规章制度，尊敬师长，定期向</w:t>
            </w:r>
            <w:r>
              <w:rPr>
                <w:rFonts w:hint="eastAsia"/>
                <w:color w:val="000000"/>
                <w:sz w:val="18"/>
              </w:rPr>
              <w:t>支部作</w:t>
            </w:r>
            <w:r>
              <w:rPr>
                <w:rFonts w:hint="eastAsia"/>
                <w:sz w:val="18"/>
              </w:rPr>
              <w:t>思想汇报，并受到认可。</w:t>
            </w:r>
          </w:p>
        </w:tc>
        <w:tc>
          <w:tcPr>
            <w:tcW w:w="980" w:type="dxa"/>
            <w:vAlign w:val="center"/>
          </w:tcPr>
          <w:p w:rsidR="005771D9" w:rsidRDefault="006B7A9E" w:rsidP="002B5D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2-3</w:t>
            </w:r>
          </w:p>
        </w:tc>
        <w:tc>
          <w:tcPr>
            <w:tcW w:w="851" w:type="dxa"/>
          </w:tcPr>
          <w:p w:rsidR="005771D9" w:rsidRDefault="005771D9" w:rsidP="002B5D42">
            <w:pPr>
              <w:widowControl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:rsidR="005771D9" w:rsidRDefault="005771D9" w:rsidP="002B5D4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培养人评分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为优得</w:t>
            </w:r>
            <w:r w:rsidR="006B7A9E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，</w:t>
            </w:r>
          </w:p>
          <w:p w:rsidR="005771D9" w:rsidRDefault="005771D9" w:rsidP="002B5D4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评分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为良得</w:t>
            </w:r>
            <w:r w:rsidR="006B7A9E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，</w:t>
            </w:r>
          </w:p>
          <w:p w:rsidR="005771D9" w:rsidRDefault="005771D9" w:rsidP="002B5D4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评分为良以下不得分。</w:t>
            </w:r>
          </w:p>
        </w:tc>
      </w:tr>
      <w:tr w:rsidR="005771D9" w:rsidTr="002B5D42">
        <w:trPr>
          <w:cantSplit/>
          <w:trHeight w:val="535"/>
        </w:trPr>
        <w:tc>
          <w:tcPr>
            <w:tcW w:w="5791" w:type="dxa"/>
            <w:vAlign w:val="center"/>
          </w:tcPr>
          <w:p w:rsidR="005771D9" w:rsidRDefault="005771D9" w:rsidP="002B5D4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自身素质</w:t>
            </w:r>
          </w:p>
        </w:tc>
        <w:tc>
          <w:tcPr>
            <w:tcW w:w="980" w:type="dxa"/>
            <w:vAlign w:val="center"/>
          </w:tcPr>
          <w:p w:rsidR="005771D9" w:rsidRDefault="005771D9" w:rsidP="002B5D42">
            <w:pPr>
              <w:ind w:leftChars="-52" w:left="-17" w:hangingChars="51" w:hanging="9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分值</w:t>
            </w:r>
          </w:p>
        </w:tc>
        <w:tc>
          <w:tcPr>
            <w:tcW w:w="851" w:type="dxa"/>
            <w:vAlign w:val="center"/>
          </w:tcPr>
          <w:p w:rsidR="005771D9" w:rsidRDefault="005771D9" w:rsidP="002B5D42">
            <w:pPr>
              <w:ind w:leftChars="-52" w:left="-17" w:hangingChars="51" w:hanging="92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得分</w:t>
            </w:r>
          </w:p>
        </w:tc>
        <w:tc>
          <w:tcPr>
            <w:tcW w:w="2233" w:type="dxa"/>
            <w:vAlign w:val="center"/>
          </w:tcPr>
          <w:p w:rsidR="005771D9" w:rsidRDefault="005771D9" w:rsidP="002B5D42">
            <w:pPr>
              <w:ind w:leftChars="-52" w:left="-17" w:hangingChars="51" w:hanging="92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5771D9" w:rsidTr="002B5D42">
        <w:trPr>
          <w:cantSplit/>
          <w:trHeight w:val="535"/>
        </w:trPr>
        <w:tc>
          <w:tcPr>
            <w:tcW w:w="5791" w:type="dxa"/>
            <w:vAlign w:val="center"/>
          </w:tcPr>
          <w:p w:rsidR="005771D9" w:rsidRDefault="005771D9" w:rsidP="002B5D42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1、在校期间积极参与各类社会实践，志愿者活动等。</w:t>
            </w:r>
            <w:r>
              <w:rPr>
                <w:rFonts w:hint="eastAsia"/>
                <w:sz w:val="18"/>
              </w:rPr>
              <w:t>善于从实际出发，分析解决问题，坚持与时俱进，勇于开拓创新。</w:t>
            </w:r>
          </w:p>
        </w:tc>
        <w:tc>
          <w:tcPr>
            <w:tcW w:w="980" w:type="dxa"/>
            <w:vAlign w:val="center"/>
          </w:tcPr>
          <w:p w:rsidR="005771D9" w:rsidRDefault="005771D9" w:rsidP="002B5D42">
            <w:pPr>
              <w:ind w:leftChars="-52" w:left="-17" w:hangingChars="51" w:hanging="9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3-5</w:t>
            </w:r>
          </w:p>
        </w:tc>
        <w:tc>
          <w:tcPr>
            <w:tcW w:w="851" w:type="dxa"/>
            <w:vAlign w:val="center"/>
          </w:tcPr>
          <w:p w:rsidR="005771D9" w:rsidRDefault="005771D9" w:rsidP="002B5D42">
            <w:pPr>
              <w:ind w:leftChars="-52" w:left="-17" w:hangingChars="51" w:hanging="92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:rsidR="005771D9" w:rsidRDefault="005771D9" w:rsidP="002B5D42">
            <w:pPr>
              <w:ind w:leftChars="-52" w:left="-17" w:hangingChars="51" w:hanging="92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参与5次以上者得5分，</w:t>
            </w:r>
          </w:p>
          <w:p w:rsidR="005771D9" w:rsidRDefault="005771D9" w:rsidP="002B5D42">
            <w:pPr>
              <w:ind w:leftChars="-52" w:left="-17" w:hangingChars="51" w:hanging="92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3-5次得3分，</w:t>
            </w:r>
          </w:p>
          <w:p w:rsidR="005771D9" w:rsidRDefault="005771D9" w:rsidP="002B5D42">
            <w:pPr>
              <w:ind w:leftChars="-52" w:left="-17" w:hangingChars="51" w:hanging="92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3次以下不得分。</w:t>
            </w:r>
          </w:p>
        </w:tc>
      </w:tr>
      <w:tr w:rsidR="005771D9" w:rsidTr="002B5D42">
        <w:trPr>
          <w:cantSplit/>
          <w:trHeight w:val="535"/>
        </w:trPr>
        <w:tc>
          <w:tcPr>
            <w:tcW w:w="5791" w:type="dxa"/>
            <w:vAlign w:val="center"/>
          </w:tcPr>
          <w:p w:rsidR="005771D9" w:rsidRDefault="005771D9" w:rsidP="002B5D42">
            <w:pPr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2、在校期间考取英语CET-3或其他语种同等水平以上（含）。</w:t>
            </w:r>
          </w:p>
        </w:tc>
        <w:tc>
          <w:tcPr>
            <w:tcW w:w="980" w:type="dxa"/>
            <w:vAlign w:val="center"/>
          </w:tcPr>
          <w:p w:rsidR="005771D9" w:rsidRDefault="00D162E2" w:rsidP="002B5D42">
            <w:pPr>
              <w:ind w:leftChars="-52" w:left="-17" w:hangingChars="51" w:hanging="9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5771D9" w:rsidRDefault="005771D9" w:rsidP="002B5D42">
            <w:pPr>
              <w:ind w:leftChars="-52" w:left="-17" w:hangingChars="51" w:hanging="92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:rsidR="005771D9" w:rsidRDefault="005771D9" w:rsidP="002B5D42">
            <w:pPr>
              <w:ind w:leftChars="-52" w:left="-17" w:hangingChars="51" w:hanging="92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5771D9" w:rsidTr="002B5D42">
        <w:trPr>
          <w:cantSplit/>
          <w:trHeight w:val="535"/>
        </w:trPr>
        <w:tc>
          <w:tcPr>
            <w:tcW w:w="5791" w:type="dxa"/>
            <w:vAlign w:val="center"/>
          </w:tcPr>
          <w:p w:rsidR="005771D9" w:rsidRDefault="005771D9" w:rsidP="002B5D4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3、获得优秀寝室称号。</w:t>
            </w:r>
          </w:p>
        </w:tc>
        <w:tc>
          <w:tcPr>
            <w:tcW w:w="980" w:type="dxa"/>
            <w:vAlign w:val="center"/>
          </w:tcPr>
          <w:p w:rsidR="005771D9" w:rsidRDefault="005771D9" w:rsidP="002B5D42">
            <w:pPr>
              <w:ind w:leftChars="-52" w:left="-17" w:hangingChars="51" w:hanging="9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5771D9" w:rsidRDefault="005771D9" w:rsidP="002B5D42">
            <w:pPr>
              <w:ind w:leftChars="-52" w:left="-17" w:hangingChars="51" w:hanging="92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:rsidR="005771D9" w:rsidRDefault="005771D9" w:rsidP="002B5D42">
            <w:pPr>
              <w:ind w:leftChars="-52" w:left="-17" w:hangingChars="51" w:hanging="92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累计不超过3分。</w:t>
            </w:r>
          </w:p>
        </w:tc>
      </w:tr>
      <w:tr w:rsidR="005771D9" w:rsidTr="002B5D42">
        <w:trPr>
          <w:cantSplit/>
          <w:trHeight w:val="535"/>
        </w:trPr>
        <w:tc>
          <w:tcPr>
            <w:tcW w:w="5791" w:type="dxa"/>
            <w:vAlign w:val="center"/>
          </w:tcPr>
          <w:p w:rsidR="005771D9" w:rsidRDefault="005771D9" w:rsidP="002B5D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顶岗实习</w:t>
            </w:r>
          </w:p>
        </w:tc>
        <w:tc>
          <w:tcPr>
            <w:tcW w:w="980" w:type="dxa"/>
            <w:vAlign w:val="center"/>
          </w:tcPr>
          <w:p w:rsidR="005771D9" w:rsidRDefault="005771D9" w:rsidP="002B5D42">
            <w:pPr>
              <w:ind w:leftChars="-52" w:left="-17" w:hangingChars="51" w:hanging="9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分值</w:t>
            </w:r>
          </w:p>
        </w:tc>
        <w:tc>
          <w:tcPr>
            <w:tcW w:w="851" w:type="dxa"/>
            <w:vAlign w:val="center"/>
          </w:tcPr>
          <w:p w:rsidR="005771D9" w:rsidRDefault="005771D9" w:rsidP="002B5D42">
            <w:pPr>
              <w:ind w:leftChars="-52" w:left="-17" w:hangingChars="51" w:hanging="92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得分</w:t>
            </w:r>
          </w:p>
        </w:tc>
        <w:tc>
          <w:tcPr>
            <w:tcW w:w="2233" w:type="dxa"/>
            <w:vAlign w:val="center"/>
          </w:tcPr>
          <w:p w:rsidR="005771D9" w:rsidRDefault="005771D9" w:rsidP="002B5D42">
            <w:pPr>
              <w:ind w:leftChars="-52" w:left="-17" w:hangingChars="51" w:hanging="9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5771D9" w:rsidTr="002B5D42">
        <w:trPr>
          <w:cantSplit/>
          <w:trHeight w:val="535"/>
        </w:trPr>
        <w:tc>
          <w:tcPr>
            <w:tcW w:w="5791" w:type="dxa"/>
            <w:vAlign w:val="center"/>
          </w:tcPr>
          <w:p w:rsidR="005771D9" w:rsidRDefault="005771D9" w:rsidP="002B5D4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1、实习期间表现优秀，获顾客、同事及领导好评。</w:t>
            </w:r>
          </w:p>
        </w:tc>
        <w:tc>
          <w:tcPr>
            <w:tcW w:w="980" w:type="dxa"/>
            <w:vAlign w:val="center"/>
          </w:tcPr>
          <w:p w:rsidR="005771D9" w:rsidRDefault="00E8359A" w:rsidP="002B5D42">
            <w:pPr>
              <w:ind w:leftChars="-52" w:left="-17" w:hangingChars="51" w:hanging="9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5771D9" w:rsidRDefault="005771D9" w:rsidP="002B5D42">
            <w:pPr>
              <w:ind w:leftChars="-52" w:left="-17" w:hangingChars="51" w:hanging="92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:rsidR="005771D9" w:rsidRDefault="0024270D" w:rsidP="00E8359A">
            <w:pPr>
              <w:jc w:val="left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获酒店</w:t>
            </w:r>
            <w:proofErr w:type="gramEnd"/>
            <w:r w:rsidR="00BA3309">
              <w:rPr>
                <w:rFonts w:ascii="宋体" w:hAnsi="宋体" w:hint="eastAsia"/>
                <w:sz w:val="18"/>
                <w:szCs w:val="18"/>
              </w:rPr>
              <w:t>优秀实习生（季度、月）</w:t>
            </w:r>
            <w:r>
              <w:rPr>
                <w:rFonts w:ascii="宋体" w:hAnsi="宋体" w:hint="eastAsia"/>
                <w:sz w:val="18"/>
                <w:szCs w:val="18"/>
              </w:rPr>
              <w:t>荣誉称号</w:t>
            </w:r>
            <w:r w:rsidR="00E8359A">
              <w:rPr>
                <w:rFonts w:ascii="宋体" w:hAnsi="宋体" w:hint="eastAsia"/>
                <w:sz w:val="18"/>
                <w:szCs w:val="18"/>
              </w:rPr>
              <w:t>6</w:t>
            </w:r>
            <w:r w:rsidR="005771D9"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</w:tr>
      <w:tr w:rsidR="005771D9" w:rsidTr="002B5D42">
        <w:trPr>
          <w:cantSplit/>
          <w:trHeight w:val="535"/>
        </w:trPr>
        <w:tc>
          <w:tcPr>
            <w:tcW w:w="5791" w:type="dxa"/>
            <w:vAlign w:val="center"/>
          </w:tcPr>
          <w:p w:rsidR="005771D9" w:rsidRDefault="005771D9" w:rsidP="002B5D42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2、实习期间积极参与酒店组织的各类技能活动，并获得优秀实习生获同等程度荣誉称号。</w:t>
            </w:r>
          </w:p>
        </w:tc>
        <w:tc>
          <w:tcPr>
            <w:tcW w:w="980" w:type="dxa"/>
            <w:vAlign w:val="center"/>
          </w:tcPr>
          <w:p w:rsidR="005771D9" w:rsidRDefault="00BA3309" w:rsidP="002B5D42">
            <w:pPr>
              <w:ind w:leftChars="-52" w:left="-17" w:hangingChars="51" w:hanging="9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5771D9" w:rsidRDefault="005771D9" w:rsidP="002B5D42">
            <w:pPr>
              <w:ind w:leftChars="-52" w:left="-17" w:hangingChars="51" w:hanging="92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:rsidR="005771D9" w:rsidRDefault="00BA3309" w:rsidP="00BA3309">
            <w:pPr>
              <w:ind w:leftChars="-2" w:left="-2" w:hangingChars="1" w:hanging="2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BA3309">
              <w:rPr>
                <w:rFonts w:ascii="宋体" w:hAnsi="宋体" w:hint="eastAsia"/>
                <w:sz w:val="18"/>
                <w:szCs w:val="18"/>
              </w:rPr>
              <w:t>实习期间酒店各类技能比赛</w:t>
            </w:r>
            <w:r>
              <w:rPr>
                <w:rFonts w:ascii="宋体" w:hAnsi="宋体" w:hint="eastAsia"/>
                <w:sz w:val="18"/>
                <w:szCs w:val="18"/>
              </w:rPr>
              <w:t>（不得超过6分）</w:t>
            </w:r>
          </w:p>
        </w:tc>
      </w:tr>
      <w:tr w:rsidR="005771D9" w:rsidTr="002B5D42">
        <w:trPr>
          <w:cantSplit/>
          <w:trHeight w:val="535"/>
        </w:trPr>
        <w:tc>
          <w:tcPr>
            <w:tcW w:w="5791" w:type="dxa"/>
            <w:vAlign w:val="center"/>
          </w:tcPr>
          <w:p w:rsidR="005771D9" w:rsidRDefault="005771D9" w:rsidP="00B238F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3、实习期间担任实习</w:t>
            </w:r>
            <w:r w:rsidR="00B238F7">
              <w:rPr>
                <w:rFonts w:ascii="宋体" w:hAnsi="宋体" w:hint="eastAsia"/>
                <w:color w:val="000000"/>
                <w:sz w:val="18"/>
                <w:szCs w:val="18"/>
              </w:rPr>
              <w:t>组长</w:t>
            </w:r>
            <w:r w:rsidR="006B7A9E">
              <w:rPr>
                <w:rFonts w:ascii="宋体" w:hAnsi="宋体" w:hint="eastAsia"/>
                <w:color w:val="000000"/>
                <w:sz w:val="18"/>
                <w:szCs w:val="18"/>
              </w:rPr>
              <w:t>\基地区域党小组联络人员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，尽心负责且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获系部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认可。</w:t>
            </w:r>
          </w:p>
        </w:tc>
        <w:tc>
          <w:tcPr>
            <w:tcW w:w="980" w:type="dxa"/>
            <w:vAlign w:val="center"/>
          </w:tcPr>
          <w:p w:rsidR="005771D9" w:rsidRDefault="00B238F7" w:rsidP="002B5D42">
            <w:pPr>
              <w:ind w:leftChars="-52" w:left="-17" w:hangingChars="51" w:hanging="9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5771D9" w:rsidRDefault="005771D9" w:rsidP="002B5D42">
            <w:pPr>
              <w:ind w:leftChars="-52" w:left="-17" w:hangingChars="51" w:hanging="92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:rsidR="005771D9" w:rsidRDefault="005771D9" w:rsidP="002B5D42">
            <w:pPr>
              <w:ind w:leftChars="-52" w:left="-17" w:hangingChars="51" w:hanging="92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5771D9" w:rsidRDefault="005771D9" w:rsidP="005771D9">
      <w:pPr>
        <w:ind w:firstLineChars="100" w:firstLine="178"/>
        <w:rPr>
          <w:rFonts w:eastAsia="黑体"/>
          <w:spacing w:val="-16"/>
          <w:szCs w:val="21"/>
        </w:rPr>
      </w:pPr>
    </w:p>
    <w:p w:rsidR="00206AB9" w:rsidRDefault="00206AB9"/>
    <w:sectPr w:rsidR="00206AB9" w:rsidSect="005372FA">
      <w:headerReference w:type="default" r:id="rId6"/>
      <w:footerReference w:type="default" r:id="rId7"/>
      <w:pgSz w:w="11907" w:h="16840"/>
      <w:pgMar w:top="1134" w:right="1134" w:bottom="1134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D25" w:rsidRDefault="00381D25" w:rsidP="005372FA">
      <w:r>
        <w:separator/>
      </w:r>
    </w:p>
  </w:endnote>
  <w:endnote w:type="continuationSeparator" w:id="0">
    <w:p w:rsidR="00381D25" w:rsidRDefault="00381D25" w:rsidP="00537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2FA" w:rsidRDefault="00620069">
    <w:pPr>
      <w:pStyle w:val="a5"/>
      <w:jc w:val="center"/>
    </w:pPr>
    <w:r>
      <w:fldChar w:fldCharType="begin"/>
    </w:r>
    <w:r w:rsidR="005771D9">
      <w:rPr>
        <w:rStyle w:val="a3"/>
      </w:rPr>
      <w:instrText xml:space="preserve"> PAGE </w:instrText>
    </w:r>
    <w:r>
      <w:fldChar w:fldCharType="separate"/>
    </w:r>
    <w:r w:rsidR="006B7A9E">
      <w:rPr>
        <w:rStyle w:val="a3"/>
        <w:noProof/>
      </w:rPr>
      <w:t>- 1 -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D25" w:rsidRDefault="00381D25" w:rsidP="005372FA">
      <w:r>
        <w:separator/>
      </w:r>
    </w:p>
  </w:footnote>
  <w:footnote w:type="continuationSeparator" w:id="0">
    <w:p w:rsidR="00381D25" w:rsidRDefault="00381D25" w:rsidP="00537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2FA" w:rsidRDefault="005771D9">
    <w:pPr>
      <w:pStyle w:val="a4"/>
    </w:pPr>
    <w:r>
      <w:rPr>
        <w:rFonts w:hint="eastAsia"/>
      </w:rPr>
      <w:t>浙江旅游职业学院酒店管理系党总支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1D9"/>
    <w:rsid w:val="000B0AB2"/>
    <w:rsid w:val="00206AB9"/>
    <w:rsid w:val="0024270D"/>
    <w:rsid w:val="00381D25"/>
    <w:rsid w:val="0048463B"/>
    <w:rsid w:val="0051561A"/>
    <w:rsid w:val="005372FA"/>
    <w:rsid w:val="005771D9"/>
    <w:rsid w:val="005D5BC6"/>
    <w:rsid w:val="00620069"/>
    <w:rsid w:val="006B7A9E"/>
    <w:rsid w:val="007078A6"/>
    <w:rsid w:val="00724C3C"/>
    <w:rsid w:val="00966570"/>
    <w:rsid w:val="00B238F7"/>
    <w:rsid w:val="00BA3309"/>
    <w:rsid w:val="00BA3E25"/>
    <w:rsid w:val="00D162E2"/>
    <w:rsid w:val="00E8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771D9"/>
  </w:style>
  <w:style w:type="paragraph" w:styleId="a4">
    <w:name w:val="header"/>
    <w:basedOn w:val="a"/>
    <w:link w:val="Char"/>
    <w:rsid w:val="00577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771D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577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771D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846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46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莫迟</dc:creator>
  <cp:lastModifiedBy>莫迟</cp:lastModifiedBy>
  <cp:revision>9</cp:revision>
  <cp:lastPrinted>2015-11-13T06:48:00Z</cp:lastPrinted>
  <dcterms:created xsi:type="dcterms:W3CDTF">2014-11-08T11:53:00Z</dcterms:created>
  <dcterms:modified xsi:type="dcterms:W3CDTF">2017-11-16T07:05:00Z</dcterms:modified>
</cp:coreProperties>
</file>